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98087" w14:textId="77777777" w:rsidR="00C22836" w:rsidRPr="00D7311D" w:rsidRDefault="00C22836" w:rsidP="00C22836">
      <w:pPr>
        <w:jc w:val="center"/>
        <w:rPr>
          <w:b/>
          <w:bCs/>
          <w:sz w:val="32"/>
          <w:szCs w:val="32"/>
        </w:rPr>
      </w:pPr>
      <w:r w:rsidRPr="00D7311D">
        <w:rPr>
          <w:b/>
          <w:bCs/>
          <w:sz w:val="32"/>
          <w:szCs w:val="32"/>
        </w:rPr>
        <w:t>PODMÍNKY PŘIJETÍ</w:t>
      </w:r>
    </w:p>
    <w:p w14:paraId="5CC4C030" w14:textId="77777777" w:rsidR="00C22836" w:rsidRDefault="00C22836" w:rsidP="00C22836"/>
    <w:p w14:paraId="030DE91A" w14:textId="77777777" w:rsidR="00C22836" w:rsidRDefault="00C22836" w:rsidP="00C22836">
      <w:pPr>
        <w:pStyle w:val="Odstavecseseznamem"/>
        <w:numPr>
          <w:ilvl w:val="0"/>
          <w:numId w:val="2"/>
        </w:numPr>
      </w:pPr>
      <w:r>
        <w:t>Předložení očkovací průkazu psa s platným očkováním</w:t>
      </w:r>
    </w:p>
    <w:p w14:paraId="47B440FE" w14:textId="77777777" w:rsidR="00C22836" w:rsidRDefault="00C22836" w:rsidP="00C22836">
      <w:pPr>
        <w:pStyle w:val="Odstavecseseznamem"/>
        <w:numPr>
          <w:ilvl w:val="0"/>
          <w:numId w:val="2"/>
        </w:numPr>
      </w:pPr>
      <w:r>
        <w:t>Bez příznaků infekčních onemocnění, vnějších a vnitřních parazitů</w:t>
      </w:r>
    </w:p>
    <w:p w14:paraId="692E331B" w14:textId="77777777" w:rsidR="00C22836" w:rsidRDefault="00C22836" w:rsidP="00C22836">
      <w:pPr>
        <w:pStyle w:val="Odstavecseseznamem"/>
        <w:numPr>
          <w:ilvl w:val="0"/>
          <w:numId w:val="1"/>
        </w:numPr>
        <w:jc w:val="both"/>
      </w:pPr>
      <w:r w:rsidRPr="009C5479">
        <w:rPr>
          <w:b/>
          <w:bCs/>
          <w:u w:val="single"/>
        </w:rPr>
        <w:t>Povinné očkování:</w:t>
      </w:r>
      <w:r>
        <w:t xml:space="preserve"> VZTEKLINA</w:t>
      </w:r>
    </w:p>
    <w:p w14:paraId="2C6B73B1" w14:textId="77777777" w:rsidR="00C22836" w:rsidRDefault="00C22836" w:rsidP="00C22836">
      <w:pPr>
        <w:pStyle w:val="Odstavecseseznamem"/>
        <w:numPr>
          <w:ilvl w:val="0"/>
          <w:numId w:val="1"/>
        </w:numPr>
        <w:jc w:val="both"/>
      </w:pPr>
      <w:r>
        <w:rPr>
          <w:b/>
          <w:bCs/>
          <w:u w:val="single"/>
        </w:rPr>
        <w:t>Doporučená očkování:</w:t>
      </w:r>
      <w:r>
        <w:t xml:space="preserve"> na podzim a před zimou doporučujeme očkování proti </w:t>
      </w:r>
      <w:proofErr w:type="spellStart"/>
      <w:r>
        <w:t>psincovému</w:t>
      </w:r>
      <w:proofErr w:type="spellEnd"/>
      <w:r>
        <w:t xml:space="preserve"> kašli</w:t>
      </w:r>
    </w:p>
    <w:p w14:paraId="314221D2" w14:textId="77777777" w:rsidR="00C22836" w:rsidRDefault="00C22836" w:rsidP="00C22836"/>
    <w:p w14:paraId="53B09587" w14:textId="32EF610A" w:rsidR="007E086A" w:rsidRPr="00C22836" w:rsidRDefault="007E086A" w:rsidP="00C22836"/>
    <w:sectPr w:rsidR="007E086A" w:rsidRPr="00C22836">
      <w:headerReference w:type="default" r:id="rId8"/>
      <w:footerReference w:type="default" r:id="rId9"/>
      <w:pgSz w:w="11900" w:h="16840"/>
      <w:pgMar w:top="1440" w:right="1440" w:bottom="1798" w:left="1417" w:header="0" w:footer="45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975B2" w14:textId="77777777" w:rsidR="006C37FD" w:rsidRDefault="006C37FD">
      <w:r>
        <w:separator/>
      </w:r>
    </w:p>
  </w:endnote>
  <w:endnote w:type="continuationSeparator" w:id="0">
    <w:p w14:paraId="11EDB18A" w14:textId="77777777" w:rsidR="006C37FD" w:rsidRDefault="006C3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C26B381-0EA6-8443-B1AF-6847F8481E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DA45125-8649-A547-B405-89E80C79B96A}"/>
    <w:embedBold r:id="rId3" w:fontKey="{44FAADE0-8D9E-B749-B723-5475EF03A5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5EBABF0-5CBA-664D-A0BD-D6C0FB3221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BE3AD62-00B4-2340-A587-D901B68698C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E440EC5-6E79-4B43-8DAE-7BB31D5D028A}"/>
    <w:embedBold r:id="rId7" w:fontKey="{EB6B6E32-A1E6-AB41-847A-1B8F822CCCA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AA890BDB-C77E-4B48-9F86-DE85FDAB8F87}"/>
    <w:embedItalic r:id="rId9" w:fontKey="{C0F495D6-B9D1-C04F-8A63-CDE537C669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846FEAC-21B1-F843-BC9E-5865B82FA420}"/>
    <w:embedBold r:id="rId11" w:fontKey="{4C5C0C9B-54E0-5043-89E7-66D39DBE2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DDE04" w14:textId="77777777" w:rsidR="007E086A" w:rsidRDefault="00132ED9">
    <w:pPr>
      <w:ind w:left="-1410" w:right="1264" w:firstLine="1126"/>
      <w:rPr>
        <w:rFonts w:ascii="Times New Roman" w:eastAsia="Times New Roman" w:hAnsi="Times New Roman" w:cs="Times New Roman"/>
        <w:color w:val="0B2594"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950D303" wp14:editId="6CBBFF04">
          <wp:simplePos x="0" y="0"/>
          <wp:positionH relativeFrom="column">
            <wp:posOffset>5076825</wp:posOffset>
          </wp:positionH>
          <wp:positionV relativeFrom="paragraph">
            <wp:posOffset>171450</wp:posOffset>
          </wp:positionV>
          <wp:extent cx="1671750" cy="676275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-39490" b="31043"/>
                  <a:stretch>
                    <a:fillRect/>
                  </a:stretch>
                </pic:blipFill>
                <pic:spPr>
                  <a:xfrm>
                    <a:off x="0" y="0"/>
                    <a:ext cx="167175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D2D14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OGHOT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Premium Psí Hotel</w:t>
    </w:r>
  </w:p>
  <w:p w14:paraId="2A470B85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adresa: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Bříza 99, Bříza, Všestary 503 12</w:t>
    </w:r>
  </w:p>
  <w:p w14:paraId="0291AA16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web: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www.doghot.cz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tel. č.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+420 602 666 586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e-mail: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info@doghot.cz</w:t>
    </w:r>
  </w:p>
  <w:p w14:paraId="2936CD62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proofErr w:type="spellStart"/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Oberbank</w:t>
    </w:r>
    <w:proofErr w:type="spellEnd"/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AG,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 Účet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(CZ-K): 2111133008/8040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 |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IBAN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CZ 8040 0000 0021 1113 3008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BIC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: OBKLCZ2X</w:t>
    </w:r>
  </w:p>
  <w:p w14:paraId="4DD98EE2" w14:textId="3671F5B5" w:rsidR="007E086A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IČO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15063658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DIČ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CZ15063658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|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Spisová značka: C 9057 vedená u Krajského soudu v Hradci Králové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DD8A6" w14:textId="77777777" w:rsidR="006C37FD" w:rsidRDefault="006C37FD">
      <w:r>
        <w:separator/>
      </w:r>
    </w:p>
  </w:footnote>
  <w:footnote w:type="continuationSeparator" w:id="0">
    <w:p w14:paraId="22FE49D9" w14:textId="77777777" w:rsidR="006C37FD" w:rsidRDefault="006C3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3DC1A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1328"/>
      </w:tabs>
      <w:ind w:left="-1440" w:right="-1440"/>
      <w:rPr>
        <w:color w:val="000000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48C7D97C" wp14:editId="35EF5306">
          <wp:simplePos x="0" y="0"/>
          <wp:positionH relativeFrom="page">
            <wp:posOffset>-13385</wp:posOffset>
          </wp:positionH>
          <wp:positionV relativeFrom="page">
            <wp:posOffset>3</wp:posOffset>
          </wp:positionV>
          <wp:extent cx="7572375" cy="1534718"/>
          <wp:effectExtent l="0" t="0" r="0" b="0"/>
          <wp:wrapTopAndBottom distT="57150" distB="5715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41" r="241"/>
                  <a:stretch>
                    <a:fillRect/>
                  </a:stretch>
                </pic:blipFill>
                <pic:spPr>
                  <a:xfrm>
                    <a:off x="0" y="0"/>
                    <a:ext cx="7572375" cy="1534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8F87C6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D567C"/>
    <w:multiLevelType w:val="hybridMultilevel"/>
    <w:tmpl w:val="3EFA7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91818"/>
    <w:multiLevelType w:val="hybridMultilevel"/>
    <w:tmpl w:val="FDE011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283610">
    <w:abstractNumId w:val="0"/>
  </w:num>
  <w:num w:numId="2" w16cid:durableId="724716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86A"/>
    <w:rsid w:val="000078C3"/>
    <w:rsid w:val="000E60B9"/>
    <w:rsid w:val="000F7F6E"/>
    <w:rsid w:val="00132ED9"/>
    <w:rsid w:val="00186A9D"/>
    <w:rsid w:val="001A2F5E"/>
    <w:rsid w:val="00435EE1"/>
    <w:rsid w:val="006706BE"/>
    <w:rsid w:val="006C37FD"/>
    <w:rsid w:val="006E4201"/>
    <w:rsid w:val="006E583B"/>
    <w:rsid w:val="00711B00"/>
    <w:rsid w:val="007E086A"/>
    <w:rsid w:val="00927E4B"/>
    <w:rsid w:val="009E4244"/>
    <w:rsid w:val="00A27882"/>
    <w:rsid w:val="00C22836"/>
    <w:rsid w:val="00F4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500B5"/>
  <w15:docId w15:val="{77018EC5-EF7D-4A68-935E-2CA6A41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1389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6850"/>
  </w:style>
  <w:style w:type="paragraph" w:styleId="Zpat">
    <w:name w:val="footer"/>
    <w:basedOn w:val="Normln"/>
    <w:link w:val="Zpat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6850"/>
  </w:style>
  <w:style w:type="character" w:styleId="Hypertextovodkaz">
    <w:name w:val="Hyperlink"/>
    <w:basedOn w:val="Standardnpsmoodstavce"/>
    <w:uiPriority w:val="99"/>
    <w:unhideWhenUsed/>
    <w:rsid w:val="00A433C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433C0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C22836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BeRYwfAPIufy4J6UKmwvuFUhQ==">CgMxLjA4AHIhMVRvWUF4UTFIYmFEOTZMZ0h6ZzhZY3RZMkwwRkc1OWJ1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219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</dc:creator>
  <cp:lastModifiedBy>Eli Kopfova</cp:lastModifiedBy>
  <cp:revision>2</cp:revision>
  <dcterms:created xsi:type="dcterms:W3CDTF">2025-03-04T11:00:00Z</dcterms:created>
  <dcterms:modified xsi:type="dcterms:W3CDTF">2025-03-04T11:00:00Z</dcterms:modified>
</cp:coreProperties>
</file>