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24B1" w14:textId="77777777" w:rsidR="00622B6B" w:rsidRPr="00622B6B" w:rsidRDefault="00622B6B" w:rsidP="00622B6B">
      <w:pPr>
        <w:jc w:val="center"/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</w:pPr>
      <w:r w:rsidRPr="00622B6B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>Souhlas majitele psa s pořizováním a užitím záznamů psa</w:t>
      </w:r>
    </w:p>
    <w:p w14:paraId="1FAB92A3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</w:p>
    <w:p w14:paraId="14254644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Jméno psa:..............................</w:t>
      </w:r>
    </w:p>
    <w:p w14:paraId="75056A61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Rasa:.......................................</w:t>
      </w:r>
    </w:p>
    <w:p w14:paraId="6BCEF69C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Datum narození:......................</w:t>
      </w:r>
    </w:p>
    <w:p w14:paraId="7DD7A3BF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</w:p>
    <w:p w14:paraId="54B1D7F0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Jméno a příjmení majitele psa:...............................</w:t>
      </w:r>
    </w:p>
    <w:p w14:paraId="45B5EE46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Datum narození:....................................................</w:t>
      </w:r>
    </w:p>
    <w:p w14:paraId="6F82D655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Bydliště:................................................................</w:t>
      </w:r>
    </w:p>
    <w:p w14:paraId="09657218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</w:p>
    <w:p w14:paraId="13D6B5E6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Jako majitel psa prohlašuji, že </w:t>
      </w:r>
      <w:r w:rsidRPr="00622B6B">
        <w:rPr>
          <w:rFonts w:ascii="Aptos" w:eastAsia="Times New Roman" w:hAnsi="Aptos" w:cs="Times New Roman"/>
          <w:b/>
          <w:bCs/>
          <w:kern w:val="2"/>
          <w:sz w:val="24"/>
          <w:szCs w:val="24"/>
          <w:lang w:eastAsia="en-US"/>
        </w:rPr>
        <w:t xml:space="preserve">SOUHLASÍM / NESOUHLASÍM </w:t>
      </w: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 pořizováním fotografických snímků, audio záznamů a videí zachycujících psa a s jejich uveřejněním na sociálních sítích hotelu DOG HOT (facebook, Instagram) a webových stránkách hotelu DOG HOT (www.doghot.cz), a to za účelem propagace psího hotelu DOG HOT.</w:t>
      </w:r>
    </w:p>
    <w:p w14:paraId="2F0CEE5B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Můj souhlas se vztahuje též na veškeré akce pořádaní psím hotelem DOG HOT v</w:t>
      </w:r>
    </w:p>
    <w:p w14:paraId="1E20DC92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době pobytu psa. Souhlasím s uveřejněním záznamů spolu s jménem psa.</w:t>
      </w:r>
    </w:p>
    <w:p w14:paraId="6DBA99C3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Beru na vědomí, že můj souhlasím k pořizování výše označených záznamů platí po</w:t>
      </w:r>
    </w:p>
    <w:p w14:paraId="2AA9CE0B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celou dobu pobytu a můj souhlasím s uveřejněním záznamů není časově omezen. Beru</w:t>
      </w:r>
    </w:p>
    <w:p w14:paraId="4F524DBE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na vědomí a souhlasím s tím, že v souvislosti s uveřejněním záznamů nemám od provozovatele hotelu společnosti Vitesse, spol. s r.o. jakýkoli nárok na odměnu.</w:t>
      </w:r>
    </w:p>
    <w:p w14:paraId="237D5262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Dále beru na vědomí, že v případě svého nesouhlasu se shora uvedeným se vzdávám možnosti sledovat aktivitu svého pejska na sociálních sítích po dobu pobytu, a rovněž se vzdávám možnosti být informován obsluhou hotelu o aktivitách a stavu psa zasláním záznamů. Svým podpisem dále potvrzuji, že jsem byl seznámen se skutečností, že v rámci bezpečnosti provozu hotelu a efektivní péče o psy je prostor hotelu monitorován kamerovým systémem, k němuž má přístup provozovatel a obsluha hotelu. Záznamy z kamerového systému nebudou zveřejňovány, ani jakýmkoli způsobem užívány k propagaci hotelu. Beru na vědomí, že mé stanovisko se vztahuje též na další pobyty psa v psím hotelu, pakliže nebude při dalším umístění psa k pobytu změněno.</w:t>
      </w:r>
    </w:p>
    <w:p w14:paraId="19CE43B5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„Svůj souhlas se zveřejněním záznamů uděluji s účinností od …………………....“</w:t>
      </w:r>
    </w:p>
    <w:p w14:paraId="190842E2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</w:p>
    <w:p w14:paraId="6CFAA08E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V Bříze dne:......................</w:t>
      </w:r>
    </w:p>
    <w:p w14:paraId="65EE5A39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</w:p>
    <w:p w14:paraId="0408399E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Podpis majitele psa:.............................</w:t>
      </w:r>
    </w:p>
    <w:p w14:paraId="681F7B42" w14:textId="77777777" w:rsidR="00101A6D" w:rsidRPr="00844503" w:rsidRDefault="00101A6D" w:rsidP="00844503"/>
    <w:sectPr w:rsidR="00101A6D" w:rsidRPr="00844503">
      <w:headerReference w:type="default" r:id="rId8"/>
      <w:footerReference w:type="default" r:id="rId9"/>
      <w:pgSz w:w="11900" w:h="16840"/>
      <w:pgMar w:top="1440" w:right="1440" w:bottom="1798" w:left="1417" w:header="0" w:footer="4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16CB" w14:textId="77777777" w:rsidR="001A20C6" w:rsidRDefault="001A20C6">
      <w:r>
        <w:separator/>
      </w:r>
    </w:p>
  </w:endnote>
  <w:endnote w:type="continuationSeparator" w:id="0">
    <w:p w14:paraId="2677E467" w14:textId="77777777" w:rsidR="001A20C6" w:rsidRDefault="001A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59F0" w14:textId="77777777" w:rsidR="00D6376D" w:rsidRDefault="001A20C6">
    <w:pPr>
      <w:ind w:left="-1410" w:right="1264" w:firstLine="1126"/>
      <w:rPr>
        <w:rFonts w:ascii="Times New Roman" w:eastAsia="Times New Roman" w:hAnsi="Times New Roman" w:cs="Times New Roman"/>
        <w:color w:val="0B2594"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72356EE" wp14:editId="51CACB11">
          <wp:simplePos x="0" y="0"/>
          <wp:positionH relativeFrom="column">
            <wp:posOffset>5076825</wp:posOffset>
          </wp:positionH>
          <wp:positionV relativeFrom="paragraph">
            <wp:posOffset>171450</wp:posOffset>
          </wp:positionV>
          <wp:extent cx="1671750" cy="676275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-39490" b="31043"/>
                  <a:stretch>
                    <a:fillRect/>
                  </a:stretch>
                </pic:blipFill>
                <pic:spPr>
                  <a:xfrm>
                    <a:off x="0" y="0"/>
                    <a:ext cx="16717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063D41" w14:textId="77777777" w:rsidR="00D6376D" w:rsidRDefault="001A20C6">
    <w:pPr>
      <w:spacing w:line="276" w:lineRule="auto"/>
      <w:ind w:left="-1410" w:right="1264" w:firstLine="1126"/>
      <w:jc w:val="right"/>
      <w:rPr>
        <w:rFonts w:ascii="Times New Roman" w:eastAsia="Times New Roman" w:hAnsi="Times New Roman" w:cs="Times New Roman"/>
        <w:b/>
        <w:color w:val="434343"/>
        <w:sz w:val="16"/>
        <w:szCs w:val="16"/>
      </w:rPr>
    </w:pPr>
    <w:r>
      <w:rPr>
        <w:rFonts w:ascii="Times New Roman" w:eastAsia="Times New Roman" w:hAnsi="Times New Roman" w:cs="Times New Roman"/>
        <w:b/>
        <w:color w:val="434343"/>
        <w:sz w:val="16"/>
        <w:szCs w:val="16"/>
      </w:rPr>
      <w:t>DOGHOT</w:t>
    </w:r>
    <w:r>
      <w:rPr>
        <w:rFonts w:ascii="Times New Roman" w:eastAsia="Times New Roman" w:hAnsi="Times New Roman" w:cs="Times New Roman"/>
        <w:color w:val="434343"/>
        <w:sz w:val="16"/>
        <w:szCs w:val="16"/>
      </w:rPr>
      <w:t xml:space="preserve"> Premium Psí Hotel</w:t>
    </w:r>
    <w:r>
      <w:rPr>
        <w:rFonts w:ascii="Times New Roman" w:eastAsia="Times New Roman" w:hAnsi="Times New Roman" w:cs="Times New Roman"/>
        <w:b/>
        <w:color w:val="434343"/>
        <w:sz w:val="16"/>
        <w:szCs w:val="16"/>
      </w:rPr>
      <w:t xml:space="preserve"> </w:t>
    </w:r>
  </w:p>
  <w:p w14:paraId="1C68C420" w14:textId="77777777" w:rsidR="00D6376D" w:rsidRDefault="001A20C6">
    <w:pPr>
      <w:spacing w:line="276" w:lineRule="auto"/>
      <w:ind w:left="-1410" w:right="1264" w:firstLine="1126"/>
      <w:jc w:val="right"/>
      <w:rPr>
        <w:rFonts w:ascii="Times New Roman" w:eastAsia="Times New Roman" w:hAnsi="Times New Roman" w:cs="Times New Roman"/>
        <w:color w:val="C49A6C"/>
        <w:sz w:val="16"/>
        <w:szCs w:val="16"/>
      </w:rPr>
    </w:pP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adresa: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Bříza 99, Bříza, Všestary 503 12</w:t>
    </w:r>
  </w:p>
  <w:p w14:paraId="7A38CD79" w14:textId="77777777" w:rsidR="00D6376D" w:rsidRDefault="001A20C6">
    <w:pPr>
      <w:spacing w:line="276" w:lineRule="auto"/>
      <w:ind w:left="-1410" w:right="1264" w:firstLine="1126"/>
      <w:jc w:val="right"/>
      <w:rPr>
        <w:rFonts w:ascii="Times New Roman" w:eastAsia="Times New Roman" w:hAnsi="Times New Roman" w:cs="Times New Roman"/>
        <w:color w:val="C49A6C"/>
        <w:sz w:val="16"/>
        <w:szCs w:val="16"/>
      </w:rPr>
    </w:pP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 xml:space="preserve">web: </w:t>
    </w:r>
    <w:hyperlink r:id="rId2">
      <w:r>
        <w:rPr>
          <w:rFonts w:ascii="Times New Roman" w:eastAsia="Times New Roman" w:hAnsi="Times New Roman" w:cs="Times New Roman"/>
          <w:color w:val="C49A6C"/>
          <w:sz w:val="16"/>
          <w:szCs w:val="16"/>
        </w:rPr>
        <w:t>www.doghot.cz</w:t>
      </w:r>
    </w:hyperlink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| tel. č.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: +420 602 666 586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| e-mail: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</w:t>
    </w:r>
    <w:hyperlink r:id="rId3">
      <w:r>
        <w:rPr>
          <w:rFonts w:ascii="Times New Roman" w:eastAsia="Times New Roman" w:hAnsi="Times New Roman" w:cs="Times New Roman"/>
          <w:color w:val="C49A6C"/>
          <w:sz w:val="16"/>
          <w:szCs w:val="16"/>
        </w:rPr>
        <w:t>info@doghot.cz</w:t>
      </w:r>
    </w:hyperlink>
  </w:p>
  <w:p w14:paraId="702F9098" w14:textId="2677E467" w:rsidR="00D6376D" w:rsidRDefault="001A20C6">
    <w:pPr>
      <w:spacing w:line="276" w:lineRule="auto"/>
      <w:ind w:left="-1410" w:right="1264" w:firstLine="1126"/>
      <w:jc w:val="right"/>
      <w:rPr>
        <w:rFonts w:ascii="Times New Roman" w:eastAsia="Times New Roman" w:hAnsi="Times New Roman" w:cs="Times New Roman"/>
        <w:color w:val="C49A6C"/>
        <w:sz w:val="16"/>
        <w:szCs w:val="16"/>
      </w:rPr>
    </w:pPr>
    <w:r>
      <w:rPr>
        <w:rFonts w:ascii="Times New Roman" w:eastAsia="Times New Roman" w:hAnsi="Times New Roman" w:cs="Times New Roman"/>
        <w:color w:val="C49A6C"/>
        <w:sz w:val="16"/>
        <w:szCs w:val="16"/>
      </w:rPr>
      <w:t>Oberbank AG,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 xml:space="preserve"> Účet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(CZ-K): 21111</w:t>
    </w:r>
    <w:r w:rsidR="001F5A84">
      <w:rPr>
        <w:rFonts w:ascii="Times New Roman" w:eastAsia="Times New Roman" w:hAnsi="Times New Roman" w:cs="Times New Roman"/>
        <w:color w:val="C49A6C"/>
        <w:sz w:val="16"/>
        <w:szCs w:val="16"/>
      </w:rPr>
      <w:t>33008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>/8040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 xml:space="preserve"> |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IBAN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>: CZ 8040 0000 0021 111</w:t>
    </w:r>
    <w:r w:rsidR="001F5A84">
      <w:rPr>
        <w:rFonts w:ascii="Times New Roman" w:eastAsia="Times New Roman" w:hAnsi="Times New Roman" w:cs="Times New Roman"/>
        <w:color w:val="C49A6C"/>
        <w:sz w:val="16"/>
        <w:szCs w:val="16"/>
      </w:rPr>
      <w:t>3 3008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| BIC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: OBKLCZ2X     </w:t>
    </w:r>
  </w:p>
  <w:p w14:paraId="6BCAF7F3" w14:textId="77777777" w:rsidR="00D6376D" w:rsidRDefault="001A20C6">
    <w:pPr>
      <w:spacing w:line="276" w:lineRule="auto"/>
      <w:ind w:left="-1410" w:right="1264" w:firstLine="1126"/>
      <w:jc w:val="right"/>
      <w:rPr>
        <w:rFonts w:ascii="Times New Roman" w:eastAsia="Times New Roman" w:hAnsi="Times New Roman" w:cs="Times New Roman"/>
        <w:color w:val="C49A6C"/>
        <w:sz w:val="16"/>
        <w:szCs w:val="16"/>
      </w:rPr>
    </w:pP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 xml:space="preserve"> IČO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: 15063658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| DIČ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: CZ15063658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 xml:space="preserve">| 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>Spisová značka: C 9057 vedená u Krajského soudu v Hradci Králové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4C4B" w14:textId="77777777" w:rsidR="001A20C6" w:rsidRDefault="001A20C6">
      <w:r>
        <w:separator/>
      </w:r>
    </w:p>
  </w:footnote>
  <w:footnote w:type="continuationSeparator" w:id="0">
    <w:p w14:paraId="6E148607" w14:textId="77777777" w:rsidR="001A20C6" w:rsidRDefault="001A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396A" w14:textId="77777777" w:rsidR="00D6376D" w:rsidRDefault="001A20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11328"/>
      </w:tabs>
      <w:ind w:left="-1440" w:right="-1440"/>
      <w:rPr>
        <w:color w:val="000000"/>
      </w:rPr>
    </w:pP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7E8AC54E" wp14:editId="2CC044FD">
          <wp:simplePos x="0" y="0"/>
          <wp:positionH relativeFrom="page">
            <wp:posOffset>-13385</wp:posOffset>
          </wp:positionH>
          <wp:positionV relativeFrom="page">
            <wp:posOffset>3</wp:posOffset>
          </wp:positionV>
          <wp:extent cx="7572375" cy="1534718"/>
          <wp:effectExtent l="0" t="0" r="0" b="0"/>
          <wp:wrapTopAndBottom distT="57150" distB="5715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1" r="241"/>
                  <a:stretch>
                    <a:fillRect/>
                  </a:stretch>
                </pic:blipFill>
                <pic:spPr>
                  <a:xfrm>
                    <a:off x="0" y="0"/>
                    <a:ext cx="7572375" cy="1534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E5A054" w14:textId="77777777" w:rsidR="00D6376D" w:rsidRDefault="001A20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34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5E67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9463C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8979373">
    <w:abstractNumId w:val="1"/>
  </w:num>
  <w:num w:numId="2" w16cid:durableId="598830932">
    <w:abstractNumId w:val="0"/>
  </w:num>
  <w:num w:numId="3" w16cid:durableId="86671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6D"/>
    <w:rsid w:val="000954E7"/>
    <w:rsid w:val="00101A6D"/>
    <w:rsid w:val="001A20C6"/>
    <w:rsid w:val="001F5A84"/>
    <w:rsid w:val="00236015"/>
    <w:rsid w:val="00383660"/>
    <w:rsid w:val="004E67D8"/>
    <w:rsid w:val="00622B6B"/>
    <w:rsid w:val="00844503"/>
    <w:rsid w:val="00BE369E"/>
    <w:rsid w:val="00C23AC6"/>
    <w:rsid w:val="00D6376D"/>
    <w:rsid w:val="00F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598A"/>
  <w15:docId w15:val="{E53DA920-D57E-40E9-B90F-1F4B6A03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38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C685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6850"/>
  </w:style>
  <w:style w:type="paragraph" w:styleId="Zpat">
    <w:name w:val="footer"/>
    <w:basedOn w:val="Normln"/>
    <w:link w:val="ZpatChar"/>
    <w:uiPriority w:val="99"/>
    <w:unhideWhenUsed/>
    <w:rsid w:val="004C685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850"/>
  </w:style>
  <w:style w:type="character" w:styleId="Hypertextovodkaz">
    <w:name w:val="Hyperlink"/>
    <w:basedOn w:val="Standardnpsmoodstavce"/>
    <w:uiPriority w:val="99"/>
    <w:unhideWhenUsed/>
    <w:rsid w:val="00A433C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33C0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ghot.cz" TargetMode="External"/><Relationship Id="rId2" Type="http://schemas.openxmlformats.org/officeDocument/2006/relationships/hyperlink" Target="http://www.doghot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/BeRYwfAPIufy4J6UKmwvuFUhQ==">CgMxLjA4AHIhMVRvWUF4UTFIYmFEOTZMZ0h6ZzhZY3RZMkwwRkc1OWJ1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</dc:creator>
  <cp:lastModifiedBy>alca</cp:lastModifiedBy>
  <cp:revision>2</cp:revision>
  <dcterms:created xsi:type="dcterms:W3CDTF">2024-06-27T07:45:00Z</dcterms:created>
  <dcterms:modified xsi:type="dcterms:W3CDTF">2024-06-27T07:45:00Z</dcterms:modified>
</cp:coreProperties>
</file>