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ACD9C" w14:textId="77777777" w:rsidR="00186A9D" w:rsidRPr="00C00A79" w:rsidRDefault="00186A9D" w:rsidP="00186A9D">
      <w:pPr>
        <w:jc w:val="center"/>
        <w:rPr>
          <w:b/>
          <w:bCs/>
          <w:sz w:val="32"/>
          <w:szCs w:val="32"/>
          <w:u w:val="single"/>
        </w:rPr>
      </w:pPr>
      <w:r w:rsidRPr="00C00A79">
        <w:rPr>
          <w:b/>
          <w:bCs/>
          <w:sz w:val="32"/>
          <w:szCs w:val="32"/>
          <w:u w:val="single"/>
        </w:rPr>
        <w:t>SCHEDULE</w:t>
      </w:r>
    </w:p>
    <w:p w14:paraId="744EAE43" w14:textId="77777777" w:rsidR="00186A9D" w:rsidRDefault="00186A9D" w:rsidP="00186A9D"/>
    <w:p w14:paraId="09804351" w14:textId="77777777" w:rsidR="00186A9D" w:rsidRDefault="00186A9D" w:rsidP="00186A9D">
      <w:pPr>
        <w:jc w:val="center"/>
      </w:pPr>
      <w:r>
        <w:t>The schedule is only approximate and may change depending on weather conditions, hotel occupancy, and other events.</w:t>
      </w:r>
    </w:p>
    <w:p w14:paraId="18A34163" w14:textId="77777777" w:rsidR="00186A9D" w:rsidRDefault="00186A9D" w:rsidP="00186A9D"/>
    <w:tbl>
      <w:tblPr>
        <w:tblW w:w="16470" w:type="dxa"/>
        <w:tblBorders>
          <w:bottom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14343"/>
      </w:tblGrid>
      <w:tr w:rsidR="00186A9D" w:rsidRPr="002B0923" w14:paraId="78BF7539" w14:textId="77777777" w:rsidTr="001513B0">
        <w:trPr>
          <w:trHeight w:val="179"/>
        </w:trPr>
        <w:tc>
          <w:tcPr>
            <w:tcW w:w="2127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A1026F7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0</w:t>
            </w:r>
            <w:r w:rsidRPr="002B0923">
              <w:rPr>
                <w:rFonts w:eastAsia="Times New Roman" w:cstheme="minorHAnsi"/>
              </w:rPr>
              <w:t>8:00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8B3ADD1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 w:rsidRPr="002B0923">
              <w:rPr>
                <w:rFonts w:eastAsia="Times New Roman" w:cstheme="minorHAnsi"/>
                <w:b/>
                <w:bCs/>
              </w:rPr>
              <w:t>Walk</w:t>
            </w:r>
          </w:p>
          <w:p w14:paraId="50200DD5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 w:rsidRPr="002B0923">
              <w:rPr>
                <w:rFonts w:eastAsia="Times New Roman" w:cstheme="minorHAnsi"/>
              </w:rPr>
              <w:t>(</w:t>
            </w:r>
            <w:r>
              <w:rPr>
                <w:rFonts w:eastAsia="Times New Roman" w:cstheme="minorHAnsi"/>
              </w:rPr>
              <w:t>in the enclosure – games, activities + breakfast</w:t>
            </w:r>
            <w:r w:rsidRPr="002B0923">
              <w:rPr>
                <w:rFonts w:eastAsia="Times New Roman" w:cstheme="minorHAnsi"/>
              </w:rPr>
              <w:t>)</w:t>
            </w:r>
          </w:p>
        </w:tc>
      </w:tr>
      <w:tr w:rsidR="00186A9D" w:rsidRPr="002B0923" w14:paraId="68E8DA5C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4010B88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</w:t>
            </w:r>
            <w:r w:rsidRPr="002B0923">
              <w:rPr>
                <w:rFonts w:eastAsia="Times New Roman" w:cstheme="minorHAnsi"/>
              </w:rPr>
              <w:t>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7245BF7" w14:textId="77777777" w:rsidR="00186A9D" w:rsidRPr="00C00A79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Rest in rooms after breakfast</w:t>
            </w:r>
          </w:p>
        </w:tc>
      </w:tr>
      <w:tr w:rsidR="00186A9D" w:rsidRPr="002B0923" w14:paraId="3E3FC13A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80DEE23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</w:t>
            </w:r>
            <w:r w:rsidRPr="002B0923">
              <w:rPr>
                <w:rFonts w:eastAsia="Times New Roman" w:cstheme="minorHAnsi"/>
              </w:rPr>
              <w:t>1:00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59759213" w14:textId="77777777" w:rsidR="00186A9D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Walks</w:t>
            </w:r>
          </w:p>
          <w:p w14:paraId="0E71C92F" w14:textId="77777777" w:rsidR="00186A9D" w:rsidRPr="00C00A79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(weather permitting, outside the DOGHOT premises)</w:t>
            </w:r>
          </w:p>
        </w:tc>
      </w:tr>
      <w:tr w:rsidR="00186A9D" w:rsidRPr="002B0923" w14:paraId="3CB69B5F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2EE4ADE8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2:</w:t>
            </w:r>
            <w:r w:rsidRPr="002B0923">
              <w:rPr>
                <w:rFonts w:eastAsia="Times New Roman" w:cstheme="minorHAnsi"/>
              </w:rPr>
              <w:t>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5F05CF9" w14:textId="77777777" w:rsidR="00186A9D" w:rsidRDefault="00186A9D" w:rsidP="001513B0">
            <w:pPr>
              <w:rPr>
                <w:rFonts w:eastAsia="Times New Roman" w:cstheme="minorHAnsi"/>
                <w:b/>
                <w:bCs/>
              </w:rPr>
            </w:pPr>
            <w:r w:rsidRPr="00C00A79">
              <w:rPr>
                <w:rFonts w:eastAsia="Times New Roman" w:cstheme="minorHAnsi"/>
                <w:b/>
                <w:bCs/>
              </w:rPr>
              <w:t xml:space="preserve">Walking </w:t>
            </w:r>
          </w:p>
          <w:p w14:paraId="412B7F12" w14:textId="77777777" w:rsidR="00186A9D" w:rsidRPr="00C00A79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(in the enclosure – games, activities + check-in/out, tours)</w:t>
            </w:r>
          </w:p>
        </w:tc>
      </w:tr>
      <w:tr w:rsidR="00186A9D" w:rsidRPr="002B0923" w14:paraId="7CE8E45D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44737071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 w:rsidRPr="002B0923">
              <w:rPr>
                <w:rFonts w:eastAsia="Times New Roman" w:cstheme="minorHAnsi"/>
              </w:rPr>
              <w:t>4:00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BAD6C3B" w14:textId="77777777" w:rsidR="00186A9D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Walks</w:t>
            </w:r>
          </w:p>
          <w:p w14:paraId="671DCA5B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(weather permitting, outside the DOGHOT premises)</w:t>
            </w:r>
          </w:p>
        </w:tc>
      </w:tr>
      <w:tr w:rsidR="00186A9D" w:rsidRPr="002B0923" w14:paraId="253504C4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0D8DC5CA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 w:rsidRPr="002B0923">
              <w:rPr>
                <w:rFonts w:eastAsia="Times New Roman" w:cstheme="minorHAnsi"/>
              </w:rPr>
              <w:t>6:00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2E98F8E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  <w:bCs/>
              </w:rPr>
              <w:t>Cleaning of rooms, serving dinner</w:t>
            </w:r>
          </w:p>
        </w:tc>
      </w:tr>
      <w:tr w:rsidR="00186A9D" w:rsidRPr="002B0923" w14:paraId="6EB20290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7E04A64C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8:00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36C9C4F" w14:textId="77777777" w:rsidR="00186A9D" w:rsidRPr="00C00A79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Hotel cleaning</w:t>
            </w:r>
          </w:p>
          <w:p w14:paraId="48B54F5A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</w:p>
        </w:tc>
      </w:tr>
      <w:tr w:rsidR="00186A9D" w:rsidRPr="002B0923" w14:paraId="74FC631E" w14:textId="77777777" w:rsidTr="001513B0">
        <w:trPr>
          <w:trHeight w:val="225"/>
        </w:trPr>
        <w:tc>
          <w:tcPr>
            <w:tcW w:w="2127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3E194A78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9:00</w:t>
            </w:r>
          </w:p>
        </w:tc>
        <w:tc>
          <w:tcPr>
            <w:tcW w:w="14343" w:type="dxa"/>
            <w:tcBorders>
              <w:top w:val="single" w:sz="6" w:space="0" w:color="EDEDED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6B4AB6AE" w14:textId="77777777" w:rsidR="00186A9D" w:rsidRPr="00C00A79" w:rsidRDefault="00186A9D" w:rsidP="001513B0">
            <w:pPr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Walking the dogs before bedtime</w:t>
            </w:r>
          </w:p>
          <w:p w14:paraId="2C4F304A" w14:textId="77777777" w:rsidR="00186A9D" w:rsidRPr="002B0923" w:rsidRDefault="00186A9D" w:rsidP="001513B0">
            <w:pPr>
              <w:rPr>
                <w:rFonts w:eastAsia="Times New Roman" w:cstheme="minorHAnsi"/>
              </w:rPr>
            </w:pPr>
          </w:p>
        </w:tc>
      </w:tr>
    </w:tbl>
    <w:p w14:paraId="117366BE" w14:textId="77777777" w:rsidR="00186A9D" w:rsidRPr="002B0923" w:rsidRDefault="00186A9D" w:rsidP="00186A9D">
      <w:pPr>
        <w:rPr>
          <w:rFonts w:cstheme="minorHAnsi"/>
        </w:rPr>
      </w:pPr>
    </w:p>
    <w:p w14:paraId="53B09587" w14:textId="32EF610A" w:rsidR="007E086A" w:rsidRPr="00927E4B" w:rsidRDefault="007E086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E086A" w:rsidRPr="00927E4B">
      <w:headerReference w:type="default" r:id="rId7"/>
      <w:footerReference w:type="default" r:id="rId8"/>
      <w:pgSz w:w="11900" w:h="16840"/>
      <w:pgMar w:top="1440" w:right="1440" w:bottom="1798" w:left="1417" w:header="0" w:footer="45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F514C" w14:textId="77777777" w:rsidR="00140F6E" w:rsidRDefault="00140F6E">
      <w:r>
        <w:separator/>
      </w:r>
    </w:p>
  </w:endnote>
  <w:endnote w:type="continuationSeparator" w:id="0">
    <w:p w14:paraId="1D343D3C" w14:textId="77777777" w:rsidR="00140F6E" w:rsidRDefault="00140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E7510A6-AB8A-1949-A9FA-05FE8A51D5B2}"/>
    <w:embedBold r:id="rId2" w:fontKey="{9DD7FC8C-66B6-D145-88D8-125B46760B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AC24D0-CCFD-864D-9D5E-803D2D8E7925}"/>
    <w:embedBold r:id="rId4" w:fontKey="{6D34948A-7134-294D-A418-52E7AD8B92D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B2A9FF3-7101-7A42-9ECB-45DDE564E941}"/>
    <w:embedItalic r:id="rId6" w:fontKey="{DC7340E0-50B7-F640-84C3-2BB3B8D32E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889573-624C-C542-AD74-4D2B827250B7}"/>
    <w:embedBold r:id="rId8" w:fontKey="{3F2D779F-F6D8-6D47-8B78-9BECD44DA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DDE04" w14:textId="77777777" w:rsidR="007E086A" w:rsidRDefault="00132ED9">
    <w:pPr>
      <w:ind w:left="-1410" w:right="1264" w:firstLine="1126"/>
      <w:rPr>
        <w:rFonts w:ascii="Times New Roman" w:eastAsia="Times New Roman" w:hAnsi="Times New Roman" w:cs="Times New Roman"/>
        <w:color w:val="0B2594"/>
        <w:sz w:val="16"/>
        <w:szCs w:val="16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950D303" wp14:editId="6CBBFF04">
          <wp:simplePos x="0" y="0"/>
          <wp:positionH relativeFrom="column">
            <wp:posOffset>5076825</wp:posOffset>
          </wp:positionH>
          <wp:positionV relativeFrom="paragraph">
            <wp:posOffset>171450</wp:posOffset>
          </wp:positionV>
          <wp:extent cx="1671750" cy="676275"/>
          <wp:effectExtent l="0" t="0" r="0" b="0"/>
          <wp:wrapNone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-39490" b="31043"/>
                  <a:stretch>
                    <a:fillRect/>
                  </a:stretch>
                </pic:blipFill>
                <pic:spPr>
                  <a:xfrm>
                    <a:off x="0" y="0"/>
                    <a:ext cx="167175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CD2D14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OGHOT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Premium Dog Hotel</w:t>
    </w:r>
  </w:p>
  <w:p w14:paraId="2A470B85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address: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Bříza 99, Bříza, Všestary 503 12</w:t>
    </w:r>
  </w:p>
  <w:p w14:paraId="0291AA16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Website: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www.doghot.cz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Tel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.: +420 602 666 586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| Email: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info@doghot.cz</w:t>
    </w:r>
  </w:p>
  <w:p w14:paraId="2936CD62" w14:textId="77777777" w:rsidR="006E583B" w:rsidRPr="006E583B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Oberbank AG,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Account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(CZ-K): 2111133008/8040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 | IBAN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CZ 8040 0000 0021 1113 3008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BIC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: OBKLCZ2X</w:t>
    </w:r>
  </w:p>
  <w:p w14:paraId="4DD98EE2" w14:textId="3671F5B5" w:rsidR="007E086A" w:rsidRDefault="006E583B" w:rsidP="006E583B">
    <w:pPr>
      <w:spacing w:line="276" w:lineRule="auto"/>
      <w:ind w:left="-1410" w:right="1264" w:firstLine="1126"/>
      <w:jc w:val="right"/>
      <w:rPr>
        <w:rFonts w:ascii="Times New Roman" w:eastAsia="Times New Roman" w:hAnsi="Times New Roman" w:cs="Times New Roman"/>
        <w:color w:val="C49A6C"/>
        <w:sz w:val="16"/>
        <w:szCs w:val="16"/>
      </w:rPr>
    </w:pP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Company ID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: 15063658 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>| Tax ID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>: CZ15063658</w:t>
    </w:r>
    <w:r w:rsidRPr="006E583B">
      <w:rPr>
        <w:rFonts w:ascii="Times New Roman" w:eastAsia="Times New Roman" w:hAnsi="Times New Roman" w:cs="Times New Roman"/>
        <w:b/>
        <w:bCs/>
        <w:color w:val="C49A6C"/>
        <w:sz w:val="16"/>
        <w:szCs w:val="16"/>
      </w:rPr>
      <w:t xml:space="preserve">| </w:t>
    </w:r>
    <w:r w:rsidRPr="006E583B">
      <w:rPr>
        <w:rFonts w:ascii="Times New Roman" w:eastAsia="Times New Roman" w:hAnsi="Times New Roman" w:cs="Times New Roman"/>
        <w:color w:val="C49A6C"/>
        <w:sz w:val="16"/>
        <w:szCs w:val="16"/>
      </w:rPr>
      <w:t xml:space="preserve"> File number: C 9057 registered at the Regional Court in Hradec Králové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34FFD" w14:textId="77777777" w:rsidR="00140F6E" w:rsidRDefault="00140F6E">
      <w:r>
        <w:separator/>
      </w:r>
    </w:p>
  </w:footnote>
  <w:footnote w:type="continuationSeparator" w:id="0">
    <w:p w14:paraId="61CF7022" w14:textId="77777777" w:rsidR="00140F6E" w:rsidRDefault="00140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3DC1A" w14:textId="77777777" w:rsidR="007E086A" w:rsidRDefault="00132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1328"/>
      </w:tabs>
      <w:ind w:left="-1440" w:right="-1440"/>
      <w:rPr>
        <w:color w:val="000000"/>
      </w:rPr>
    </w:pP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48C7D97C" wp14:editId="35EF5306">
          <wp:simplePos x="0" y="0"/>
          <wp:positionH relativeFrom="page">
            <wp:posOffset>-13385</wp:posOffset>
          </wp:positionH>
          <wp:positionV relativeFrom="page">
            <wp:posOffset>3</wp:posOffset>
          </wp:positionV>
          <wp:extent cx="7572375" cy="1534718"/>
          <wp:effectExtent l="0" t="0" r="0" b="0"/>
          <wp:wrapTopAndBottom distT="57150" distB="5715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41" r="241"/>
                  <a:stretch>
                    <a:fillRect/>
                  </a:stretch>
                </pic:blipFill>
                <pic:spPr>
                  <a:xfrm>
                    <a:off x="0" y="0"/>
                    <a:ext cx="7572375" cy="1534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8F87C6" w14:textId="77777777" w:rsidR="007E086A" w:rsidRDefault="00132E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hideSpellingErrors/>
  <w:hideGrammaticalError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86A"/>
    <w:rsid w:val="000078C3"/>
    <w:rsid w:val="00090F54"/>
    <w:rsid w:val="000E60B9"/>
    <w:rsid w:val="000F7F6E"/>
    <w:rsid w:val="00132ED9"/>
    <w:rsid w:val="00140F6E"/>
    <w:rsid w:val="00186A9D"/>
    <w:rsid w:val="001A2F5E"/>
    <w:rsid w:val="002355A9"/>
    <w:rsid w:val="00386F6A"/>
    <w:rsid w:val="00435EE1"/>
    <w:rsid w:val="00631717"/>
    <w:rsid w:val="006706BE"/>
    <w:rsid w:val="006E4201"/>
    <w:rsid w:val="006E583B"/>
    <w:rsid w:val="00711B00"/>
    <w:rsid w:val="007E086A"/>
    <w:rsid w:val="00927E4B"/>
    <w:rsid w:val="009D1722"/>
    <w:rsid w:val="009E4244"/>
    <w:rsid w:val="00A27882"/>
    <w:rsid w:val="00C63580"/>
    <w:rsid w:val="00F4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500B5"/>
  <w15:docId w15:val="{77018EC5-EF7D-4A68-935E-2CA6A419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1389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6850"/>
  </w:style>
  <w:style w:type="paragraph" w:styleId="Zpat">
    <w:name w:val="footer"/>
    <w:basedOn w:val="Normln"/>
    <w:link w:val="ZpatChar"/>
    <w:uiPriority w:val="99"/>
    <w:unhideWhenUsed/>
    <w:rsid w:val="004C6850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6850"/>
  </w:style>
  <w:style w:type="character" w:styleId="Hypertextovodkaz">
    <w:name w:val="Hyperlink"/>
    <w:basedOn w:val="Standardnpsmoodstavce"/>
    <w:uiPriority w:val="99"/>
    <w:unhideWhenUsed/>
    <w:rsid w:val="00A433C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433C0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BeRYwfAPIufy4J6UKmwvuFUhQ==">CgMxLjA4AHIhMVRvWUF4UTFIYmFEOTZMZ0h6ZzhZY3RZMkwwRkc1OWJ1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452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</dc:creator>
  <cp:keywords>, docId:E1AE1B301E18DEFE084F8AFEDE26667A</cp:keywords>
  <cp:lastModifiedBy>Eli Kopfova</cp:lastModifiedBy>
  <cp:revision>2</cp:revision>
  <dcterms:created xsi:type="dcterms:W3CDTF">2025-08-05T10:05:00Z</dcterms:created>
  <dcterms:modified xsi:type="dcterms:W3CDTF">2025-08-05T10:05:00Z</dcterms:modified>
</cp:coreProperties>
</file>