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7311D" w:rsidR="00C22836" w:rsidP="00C22836" w:rsidRDefault="00C22836" w14:paraId="76F98087" w14:textId="77777777">
      <w:pPr>
        <w:jc w:val="center"/>
        <w:rPr>
          <w:b/>
          <w:bCs/>
          <w:sz w:val="32"/>
          <w:szCs w:val="32"/>
        </w:rPr>
      </w:pPr>
      <w:r w:rsidRPr="00D7311D">
        <w:rPr>
          <w:b/>
          <w:bCs/>
          <w:sz w:val="32"/>
          <w:szCs w:val="32"/>
        </w:rPr>
        <w:t xml:space="preserve">CONDITIONS OF ACCEPTANCE</w:t>
      </w:r>
    </w:p>
    <w:p w:rsidR="00C22836" w:rsidP="00C22836" w:rsidRDefault="00C22836" w14:paraId="5CC4C030" w14:textId="77777777"/>
    <w:p w:rsidR="00C22836" w:rsidP="00C22836" w:rsidRDefault="00C22836" w14:paraId="030DE91A" w14:textId="77777777">
      <w:pPr>
        <w:pStyle w:val="Odstavecseseznamem"/>
        <w:numPr>
          <w:ilvl w:val="0"/>
          <w:numId w:val="2"/>
        </w:numPr>
      </w:pPr>
      <w:r>
        <w:t xml:space="preserve">Presentation of a dog vaccination certificate with valid vaccinations</w:t>
      </w:r>
    </w:p>
    <w:p w:rsidR="00C22836" w:rsidP="00C22836" w:rsidRDefault="00C22836" w14:paraId="47B440FE" w14:textId="77777777">
      <w:pPr>
        <w:pStyle w:val="Odstavecseseznamem"/>
        <w:numPr>
          <w:ilvl w:val="0"/>
          <w:numId w:val="2"/>
        </w:numPr>
      </w:pPr>
      <w:r>
        <w:t xml:space="preserve">No signs of infectious diseases, external or internal parasites</w:t>
      </w:r>
    </w:p>
    <w:p w:rsidR="00C22836" w:rsidP="00C22836" w:rsidRDefault="00C22836" w14:paraId="692E331B" w14:textId="77777777">
      <w:pPr>
        <w:pStyle w:val="Odstavecseseznamem"/>
        <w:numPr>
          <w:ilvl w:val="0"/>
          <w:numId w:val="1"/>
        </w:numPr>
        <w:jc w:val="both"/>
      </w:pPr>
      <w:r w:rsidRPr="009C5479">
        <w:rPr>
          <w:b/>
          <w:bCs/>
          <w:u w:val="single"/>
        </w:rPr>
        <w:t xml:space="preserve">Mandatory vaccinations: </w:t>
      </w:r>
      <w:r>
        <w:t xml:space="preserve">RABIES</w:t>
      </w:r>
    </w:p>
    <w:p w:rsidR="00C22836" w:rsidP="00C22836" w:rsidRDefault="00C22836" w14:paraId="2C6B73B1" w14:textId="77777777">
      <w:pPr>
        <w:pStyle w:val="Odstavecseseznamem"/>
        <w:numPr>
          <w:ilvl w:val="0"/>
          <w:numId w:val="1"/>
        </w:numPr>
        <w:jc w:val="both"/>
      </w:pPr>
      <w:r>
        <w:rPr>
          <w:b/>
          <w:bCs/>
          <w:u w:val="single"/>
        </w:rPr>
        <w:t xml:space="preserve">Recommended vaccinations: </w:t>
      </w:r>
      <w:r>
        <w:t xml:space="preserve">in autumn and before winter, we recommend vaccination against </w:t>
      </w:r>
      <w:r>
        <w:t xml:space="preserve">kennel </w:t>
      </w:r>
      <w:r>
        <w:t xml:space="preserve">cough</w:t>
      </w:r>
    </w:p>
    <w:p w:rsidR="00C22836" w:rsidP="00C22836" w:rsidRDefault="00C22836" w14:paraId="314221D2" w14:textId="77777777"/>
    <w:p w:rsidRPr="00C22836" w:rsidR="007E086A" w:rsidP="00C22836" w:rsidRDefault="007E086A" w14:paraId="53B09587" w14:textId="32EF610A"/>
    <w:sectPr w:rsidRPr="00C22836" w:rsidR="007E086A">
      <w:headerReference w:type="default" r:id="rId8"/>
      <w:footerReference w:type="default" r:id="rId9"/>
      <w:pgSz w:w="11900" w:h="16840"/>
      <w:pgMar w:top="1440" w:right="1440" w:bottom="1798" w:left="1417" w:header="0" w:footer="4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C37FD" w:rsidRDefault="006C37FD" w14:paraId="5FC975B2" w14:textId="77777777">
      <w:r>
        <w:separator/>
      </w:r>
    </w:p>
  </w:endnote>
  <w:endnote w:type="continuationSeparator" w:id="0">
    <w:p w:rsidR="006C37FD" w:rsidRDefault="006C37FD" w14:paraId="11EDB18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C26B381-0EA6-8443-B1AF-6847F8481E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DA45125-8649-A547-B405-89E80C79B96A}"/>
    <w:embedBold r:id="rId3" w:fontKey="{44FAADE0-8D9E-B749-B723-5475EF03A5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5EBABF0-5CBA-664D-A0BD-D6C0FB3221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E3AD62-00B4-2340-A587-D901B68698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E440EC5-6E79-4B43-8DAE-7BB31D5D028A}"/>
    <w:embedBold r:id="rId7" w:fontKey="{EB6B6E32-A1E6-AB41-847A-1B8F822CCCA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AA890BDB-C77E-4B48-9F86-DE85FDAB8F87}"/>
    <w:embedItalic r:id="rId9" w:fontKey="{C0F495D6-B9D1-C04F-8A63-CDE537C669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846FEAC-21B1-F843-BC9E-5865B82FA420}"/>
    <w:embedBold r:id="rId11" w:fontKey="{4C5C0C9B-54E0-5043-89E7-66D39DBE273F}"/>
  </w:font>
</w:fonts>
</file>

<file path=word/footer1.xml><?xml version="1.0" encoding="utf-8"?>
<w:ft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086A" w:rsidRDefault="00132ED9" w14:paraId="622DDE04" w14:textId="77777777">
    <w:pPr>
      <w:ind w:start="-1410" w:end="1264" w:firstLine="1126"/>
      <w:rPr>
        <w:rFonts w:ascii="Times New Roman" w:hAnsi="Times New Roman" w:eastAsia="Times New Roman" w:cs="Times New Roman"/>
        <w:color w:val="0B2594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editId="6CBBFF04" wp14:anchorId="3950D303">
          <wp:simplePos x="0" y="0"/>
          <wp:positionH relativeFrom="column">
            <wp:posOffset>5076825</wp:posOffset>
          </wp:positionH>
          <wp:positionV relativeFrom="paragraph">
            <wp:posOffset>171450</wp:posOffset>
          </wp:positionV>
          <wp:extent cx="1671750" cy="676275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-39490" b="31043"/>
                  <a:stretch>
                    <a:fillRect/>
                  </a:stretch>
                </pic:blipFill>
                <pic:spPr>
                  <a:xfrm>
                    <a:off x="0" y="0"/>
                    <a:ext cx="167175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Pr="006E583B" w:rsidR="006E583B" w:rsidP="006E583B" w:rsidRDefault="006E583B" w14:paraId="10CD2D14" w14:textId="77777777">
    <w:pPr>
      <w:spacing w:line="276" w:lineRule="auto"/>
      <w:ind w:start="-1410" w:end="1264" w:firstLine="1126"/>
      <w:jc w:val="right"/>
      <w:rPr>
        <w:rFonts w:ascii="Times New Roman" w:hAnsi="Times New Roman" w:eastAsia="Times New Roman" w:cs="Times New Roman"/>
        <w:color w:val="C49A6C"/>
        <w:sz w:val="16"/>
        <w:szCs w:val="16"/>
      </w:rPr>
    </w:pP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OGHOT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Premium Dog Hotel</w:t>
    </w:r>
  </w:p>
  <w:p w:rsidRPr="006E583B" w:rsidR="006E583B" w:rsidP="006E583B" w:rsidRDefault="006E583B" w14:paraId="2A470B85" w14:textId="77777777">
    <w:pPr>
      <w:spacing w:line="276" w:lineRule="auto"/>
      <w:ind w:start="-1410" w:end="1264" w:firstLine="1126"/>
      <w:jc w:val="right"/>
      <w:rPr>
        <w:rFonts w:ascii="Times New Roman" w:hAnsi="Times New Roman" w:eastAsia="Times New Roman" w:cs="Times New Roman"/>
        <w:color w:val="C49A6C"/>
        <w:sz w:val="16"/>
        <w:szCs w:val="16"/>
      </w:rPr>
    </w:pP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address: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Bříza 99, Bříza, Všestary 503 12</w:t>
    </w:r>
  </w:p>
  <w:p w:rsidRPr="006E583B" w:rsidR="006E583B" w:rsidP="006E583B" w:rsidRDefault="006E583B" w14:paraId="0291AA16" w14:textId="77777777">
    <w:pPr>
      <w:spacing w:line="276" w:lineRule="auto"/>
      <w:ind w:start="-1410" w:end="1264" w:firstLine="1126"/>
      <w:jc w:val="right"/>
      <w:rPr>
        <w:rFonts w:ascii="Times New Roman" w:hAnsi="Times New Roman" w:eastAsia="Times New Roman" w:cs="Times New Roman"/>
        <w:color w:val="C49A6C"/>
        <w:sz w:val="16"/>
        <w:szCs w:val="16"/>
      </w:rPr>
    </w:pP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Website: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www.doghot.cz 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| Tel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.: +420 602 666 586 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| Email: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info@doghot.cz</w:t>
    </w:r>
  </w:p>
  <w:p w:rsidRPr="006E583B" w:rsidR="006E583B" w:rsidP="006E583B" w:rsidRDefault="006E583B" w14:paraId="2936CD62" w14:textId="77777777">
    <w:pPr>
      <w:spacing w:line="276" w:lineRule="auto"/>
      <w:ind w:start="-1410" w:end="1264" w:firstLine="1126"/>
      <w:jc w:val="right"/>
      <w:rPr>
        <w:rFonts w:ascii="Times New Roman" w:hAnsi="Times New Roman" w:eastAsia="Times New Roman" w:cs="Times New Roman"/>
        <w:color w:val="C49A6C"/>
        <w:sz w:val="16"/>
        <w:szCs w:val="16"/>
      </w:rPr>
    </w:pP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Oberbank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AG, 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Account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(CZ-K): 2111133008/8040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 |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 IBAN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: CZ 8040 0000 0021 1113 3008 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| BIC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: OBKLCZ2X</w:t>
    </w:r>
  </w:p>
  <w:p w:rsidR="007E086A" w:rsidP="006E583B" w:rsidRDefault="006E583B" w14:paraId="4DD98EE2" w14:textId="3671F5B5">
    <w:pPr>
      <w:spacing w:line="276" w:lineRule="auto"/>
      <w:ind w:start="-1410" w:end="1264" w:firstLine="1126"/>
      <w:jc w:val="right"/>
      <w:rPr>
        <w:rFonts w:ascii="Times New Roman" w:hAnsi="Times New Roman" w:eastAsia="Times New Roman" w:cs="Times New Roman"/>
        <w:color w:val="C49A6C"/>
        <w:sz w:val="16"/>
        <w:szCs w:val="16"/>
      </w:rPr>
    </w:pP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Company ID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: 15063658 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| Tax ID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: CZ15063658</w:t>
    </w:r>
    <w:r w:rsidRPr="006E583B">
      <w:rPr>
        <w:rFonts w:ascii="Times New Roman" w:hAnsi="Times New Roman" w:eastAsia="Times New Roman" w:cs="Times New Roman"/>
        <w:b/>
        <w:bCs/>
        <w:color w:val="C49A6C"/>
        <w:sz w:val="16"/>
        <w:szCs w:val="16"/>
      </w:rPr>
      <w:t xml:space="preserve">| </w:t>
    </w:r>
    <w:r w:rsidRPr="006E583B">
      <w:rPr>
        <w:rFonts w:ascii="Times New Roman" w:hAnsi="Times New Roman" w:eastAsia="Times New Roman" w:cs="Times New Roman"/>
        <w:color w:val="C49A6C"/>
        <w:sz w:val="16"/>
        <w:szCs w:val="16"/>
      </w:rPr>
      <w:t xml:space="preserve"> File number: C 9057 registered at the Regional Court in Hradec Králové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C37FD" w:rsidRDefault="006C37FD" w14:paraId="139DD8A6" w14:textId="77777777">
      <w:r>
        <w:separator/>
      </w:r>
    </w:p>
  </w:footnote>
  <w:footnote w:type="continuationSeparator" w:id="0">
    <w:p w:rsidR="006C37FD" w:rsidRDefault="006C37FD" w14:paraId="22FE49D9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086A" w:rsidRDefault="00132ED9" w14:paraId="2033DC1A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1328"/>
      </w:tabs>
      <w:ind w:start="-1440" w:end="-1440"/>
      <w:rPr>
        <w:color w:val="00000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editId="35EF5306" wp14:anchorId="48C7D97C">
          <wp:simplePos x="0" y="0"/>
          <wp:positionH relativeFrom="page">
            <wp:posOffset>-13385</wp:posOffset>
          </wp:positionH>
          <wp:positionV relativeFrom="page">
            <wp:posOffset>3</wp:posOffset>
          </wp:positionV>
          <wp:extent cx="7572375" cy="1534718"/>
          <wp:effectExtent l="0" t="0" r="0" b="0"/>
          <wp:wrapTopAndBottom distT="57150" distB="5715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41" r="241"/>
                  <a:stretch>
                    <a:fillRect/>
                  </a:stretch>
                </pic:blipFill>
                <pic:spPr>
                  <a:xfrm>
                    <a:off x="0" y="0"/>
                    <a:ext cx="7572375" cy="1534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E086A" w:rsidRDefault="00132ED9" w14:paraId="008F87C6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D567C"/>
    <w:multiLevelType w:val="hybridMultilevel"/>
    <w:tmpl w:val="3EFA7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91818"/>
    <w:multiLevelType w:val="hybridMultilevel"/>
    <w:tmpl w:val="FDE01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283610">
    <w:abstractNumId w:val="0"/>
  </w:num>
  <w:num w:numId="2" w16cid:durableId="724716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6A"/>
    <w:rsid w:val="000078C3"/>
    <w:rsid w:val="000E60B9"/>
    <w:rsid w:val="000F7F6E"/>
    <w:rsid w:val="00132ED9"/>
    <w:rsid w:val="00186A9D"/>
    <w:rsid w:val="001A2F5E"/>
    <w:rsid w:val="00435EE1"/>
    <w:rsid w:val="006706BE"/>
    <w:rsid w:val="006C37FD"/>
    <w:rsid w:val="006E4201"/>
    <w:rsid w:val="006E583B"/>
    <w:rsid w:val="00711B00"/>
    <w:rsid w:val="007E086A"/>
    <w:rsid w:val="00927E4B"/>
    <w:rsid w:val="009E4244"/>
    <w:rsid w:val="00A27882"/>
    <w:rsid w:val="00C22836"/>
    <w:rsid w:val="00F4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500B5"/>
  <w15:docId w15:val="{77018EC5-EF7D-4A68-935E-2CA6A41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1389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6850"/>
  </w:style>
  <w:style w:type="paragraph" w:styleId="Zpat">
    <w:name w:val="footer"/>
    <w:basedOn w:val="Normln"/>
    <w:link w:val="Zpat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6850"/>
  </w:style>
  <w:style w:type="character" w:styleId="Hypertextovodkaz">
    <w:name w:val="Hyperlink"/>
    <w:basedOn w:val="Standardnpsmoodstavce"/>
    <w:uiPriority w:val="99"/>
    <w:unhideWhenUsed/>
    <w:rsid w:val="00A433C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433C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22836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BeRYwfAPIufy4J6UKmwvuFUhQ==">CgMxLjA4AHIhMVRvWUF4UTFIYmFEOTZMZ0h6ZzhZY3RZMkwwRkc1OWJ1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219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alca</dc:creator>
  <lastModifiedBy>Eli Kopfova</lastModifiedBy>
  <revision>2</revision>
  <dcterms:created xsi:type="dcterms:W3CDTF">2025-03-04T11:00:00.0000000Z</dcterms:created>
  <dcterms:modified xsi:type="dcterms:W3CDTF">2025-03-04T11:00:00.0000000Z</dcterms:modified>
  <keywords>, docId:EB66C5C867A968CAEA6E950A3D0C4D65</keywords>
</coreProperties>
</file>